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6C5E" w14:textId="77777777"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02D20E5" w14:textId="77777777"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7A4C6B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Pr="007A4C6B">
        <w:rPr>
          <w:rFonts w:ascii="Segoe UI" w:hAnsi="Segoe UI" w:cs="Segoe UI"/>
          <w:sz w:val="20"/>
          <w:szCs w:val="20"/>
          <w:lang w:val="nl-NL"/>
        </w:rPr>
        <w:t>&gt;</w:t>
      </w:r>
    </w:p>
    <w:p w14:paraId="3E53EDB9" w14:textId="77777777"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34D3A7B4" w14:textId="77777777"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14:paraId="36D56188" w14:textId="77777777"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330B80A3" w14:textId="77777777"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</w:t>
      </w:r>
      <w:r w:rsidR="00EA015D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, Apps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en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14:paraId="5B52CC13" w14:textId="77777777"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126BCD19" w14:textId="77777777"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F3A1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2C44A1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14:paraId="4CA7E38A" w14:textId="77777777"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5FD10C75" w14:textId="77777777"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14:paraId="71D7D0D9" w14:textId="77777777"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14:paraId="7F7407B2" w14:textId="77777777"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Opnemen wat van toepassing is: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</w:p>
    <w:p w14:paraId="2158230A" w14:textId="77777777"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4D44F559" w14:textId="77777777"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14:paraId="69853271" w14:textId="77777777"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="00F66B4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internet, apps,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14:paraId="35ED1475" w14:textId="77777777" w:rsidR="000D7C2A" w:rsidRPr="007A4C6B" w:rsidRDefault="000D7C2A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&lt;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aanbiedingen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14:paraId="6336AC8F" w14:textId="77777777"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het clubhuis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de kantine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&lt;…...&gt;</w:t>
      </w:r>
    </w:p>
    <w:p w14:paraId="4386E4E8" w14:textId="77777777"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14:paraId="290874E5" w14:textId="77777777"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C0876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&lt;TIP: vraag dit bij beëindiging lidmaatschap, neem dit bv op in het afmeldingsformulier&gt;</w:t>
      </w:r>
    </w:p>
    <w:p w14:paraId="44793C26" w14:textId="77777777" w:rsidR="0048303E" w:rsidRPr="007A4C6B" w:rsidRDefault="0048303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…………………………………………………………………………………………………………………………………………………………………….</w:t>
      </w:r>
    </w:p>
    <w:p w14:paraId="7A05582A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A1445B5" w14:textId="77777777"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14:paraId="36C313BC" w14:textId="77777777"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14:paraId="74D8EB1C" w14:textId="77777777"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40C08CE1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14:paraId="35E96962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567C9FAE" w14:textId="77777777"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14:paraId="0606B034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9A27423" w14:textId="77777777"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84E33DC" w14:textId="77777777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6B287442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A00F334" w14:textId="77777777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617EC2AB" w14:textId="77777777"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14:paraId="56FEFD7A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0F4F059E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5973F22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765DF927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E2C4C66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547BA904" w14:textId="77777777"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14:paraId="270FCEA1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476B79A" w14:textId="77777777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14:paraId="796E62DD" w14:textId="77777777"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AD3A2E9" w14:textId="77777777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default" r:id="rId11"/>
      <w:footerReference w:type="defaul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1F0A" w14:textId="77777777"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14:paraId="302F18F6" w14:textId="77777777"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0E3F" w14:textId="77777777"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D8A67" w14:textId="77777777"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14:paraId="67E4AD89" w14:textId="77777777"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7E97" w14:textId="77777777" w:rsidR="002C44A1" w:rsidRPr="007A4C6B" w:rsidRDefault="002C44A1" w:rsidP="002C44A1">
    <w:pPr>
      <w:pStyle w:val="Koptekst"/>
      <w:rPr>
        <w:rFonts w:ascii="Segoe UI" w:hAnsi="Segoe UI" w:cs="Segoe UI"/>
        <w:sz w:val="18"/>
        <w:lang w:val="nl-NL"/>
      </w:rPr>
    </w:pPr>
    <w:r w:rsidRPr="007A4C6B">
      <w:rPr>
        <w:rStyle w:val="Nadruk"/>
        <w:rFonts w:ascii="Segoe UI" w:hAnsi="Segoe UI" w:cs="Segoe UI"/>
        <w:sz w:val="18"/>
        <w:lang w:val="nl-NL"/>
      </w:rPr>
      <w:t>Aan dit model toestemmingsverklaring kunt u geen rechten ontlenen. U kunt het model aanpassen zodat het beter past bij uw situatie. Raadpleeg bij bijzonderhed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en of twijfel een </w:t>
    </w:r>
    <w:proofErr w:type="spellStart"/>
    <w:r w:rsidR="00EA015D" w:rsidRPr="007A4C6B">
      <w:rPr>
        <w:rStyle w:val="Nadruk"/>
        <w:rFonts w:ascii="Segoe UI" w:hAnsi="Segoe UI" w:cs="Segoe UI"/>
        <w:sz w:val="18"/>
        <w:lang w:val="nl-NL"/>
      </w:rPr>
      <w:t>privacyjurist</w:t>
    </w:r>
    <w:proofErr w:type="spellEnd"/>
    <w:r w:rsidR="00C21651" w:rsidRPr="007A4C6B">
      <w:rPr>
        <w:rStyle w:val="Nadruk"/>
        <w:rFonts w:ascii="Segoe UI" w:hAnsi="Segoe UI" w:cs="Segoe UI"/>
        <w:sz w:val="18"/>
        <w:lang w:val="nl-NL"/>
      </w:rPr>
      <w:t xml:space="preserve"> van DAS voor de Sport</w:t>
    </w:r>
    <w:r w:rsidR="007A4C6B" w:rsidRPr="007A4C6B">
      <w:rPr>
        <w:rStyle w:val="Nadruk"/>
        <w:rFonts w:ascii="Segoe UI" w:hAnsi="Segoe UI" w:cs="Segoe UI"/>
        <w:sz w:val="18"/>
        <w:lang w:val="nl-NL"/>
      </w:rPr>
      <w:t xml:space="preserve"> of de Juridische helpdesk van stichting AVG (onder de ‘help’ knop binnen het stappenplan AVG voor sportverenigingen) of een </w:t>
    </w:r>
    <w:proofErr w:type="spellStart"/>
    <w:r w:rsidR="007A4C6B" w:rsidRPr="007A4C6B">
      <w:rPr>
        <w:rStyle w:val="Nadruk"/>
        <w:rFonts w:ascii="Segoe UI" w:hAnsi="Segoe UI" w:cs="Segoe UI"/>
        <w:sz w:val="18"/>
        <w:lang w:val="nl-NL"/>
      </w:rPr>
      <w:t>privacyjurist</w:t>
    </w:r>
    <w:proofErr w:type="spellEnd"/>
    <w:r w:rsidR="007A4C6B" w:rsidRPr="007A4C6B">
      <w:rPr>
        <w:rStyle w:val="Nadruk"/>
        <w:rFonts w:ascii="Segoe UI" w:hAnsi="Segoe UI" w:cs="Segoe UI"/>
        <w:sz w:val="18"/>
        <w:lang w:val="nl-NL"/>
      </w:rPr>
      <w:t xml:space="preserve"> die verbonden is aan de eigen vereniging</w:t>
    </w:r>
    <w:r w:rsidR="00EA015D" w:rsidRPr="007A4C6B">
      <w:rPr>
        <w:rStyle w:val="Nadruk"/>
        <w:rFonts w:ascii="Segoe UI" w:hAnsi="Segoe UI" w:cs="Segoe UI"/>
        <w:sz w:val="18"/>
        <w:lang w:val="nl-NL"/>
      </w:rPr>
      <w:t>. B</w:t>
    </w:r>
    <w:r w:rsidR="0030402A" w:rsidRPr="007A4C6B">
      <w:rPr>
        <w:rStyle w:val="Nadruk"/>
        <w:rFonts w:ascii="Segoe UI" w:hAnsi="Segoe UI" w:cs="Segoe UI"/>
        <w:sz w:val="18"/>
        <w:lang w:val="nl-NL"/>
      </w:rPr>
      <w:t>ijvoorbeeld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 bij gegevensverstrekking</w:t>
    </w:r>
    <w:r w:rsidR="00F66B4E" w:rsidRPr="007A4C6B">
      <w:rPr>
        <w:rStyle w:val="Nadruk"/>
        <w:rFonts w:ascii="Segoe UI" w:hAnsi="Segoe UI" w:cs="Segoe UI"/>
        <w:sz w:val="18"/>
        <w:lang w:val="nl-NL"/>
      </w:rPr>
      <w:t xml:space="preserve"> (waaronder foto’s)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 aan sponsors. </w:t>
    </w:r>
  </w:p>
  <w:p w14:paraId="44E847D0" w14:textId="77777777" w:rsidR="00D3029B" w:rsidRPr="007A4C6B" w:rsidRDefault="00D3029B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F0FA7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F484D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77E40EADFA489A67CB534B287BE3" ma:contentTypeVersion="12" ma:contentTypeDescription="Een nieuw document maken." ma:contentTypeScope="" ma:versionID="6afb229ecf52b94f028cfed70d406f54">
  <xsd:schema xmlns:xsd="http://www.w3.org/2001/XMLSchema" xmlns:xs="http://www.w3.org/2001/XMLSchema" xmlns:p="http://schemas.microsoft.com/office/2006/metadata/properties" xmlns:ns2="e5c15a1d-1610-4422-81fe-e32f19433a27" xmlns:ns3="01124785-d962-4676-b60b-ce743d4b62b4" targetNamespace="http://schemas.microsoft.com/office/2006/metadata/properties" ma:root="true" ma:fieldsID="c2f52baae2d9f1d284106f6dff83eae2" ns2:_="" ns3:_="">
    <xsd:import namespace="e5c15a1d-1610-4422-81fe-e32f19433a27"/>
    <xsd:import namespace="01124785-d962-4676-b60b-ce743d4b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5a1d-1610-4422-81fe-e32f1943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4785-d962-4676-b60b-ce743d4b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9A5C-DEA9-4B2B-9F6E-A0A898A4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15a1d-1610-4422-81fe-e32f19433a27"/>
    <ds:schemaRef ds:uri="01124785-d962-4676-b60b-ce743d4b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FD236-0A0A-45B8-8CA1-DDF61245F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735DE-5D1D-4965-9509-85DE60011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0E03A-34AE-4506-915A-61240B39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Joanne Bast | Rugby Nederland</cp:lastModifiedBy>
  <cp:revision>2</cp:revision>
  <cp:lastPrinted>2018-04-09T08:03:00Z</cp:lastPrinted>
  <dcterms:created xsi:type="dcterms:W3CDTF">2020-06-12T12:54:00Z</dcterms:created>
  <dcterms:modified xsi:type="dcterms:W3CDTF">2020-06-12T12:54:00Z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0x010100003B77E40EADFA489A67CB534B287BE3</vt:lpwstr>
  </property>
</Properties>
</file>